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A5" w:rsidRDefault="00A233A5" w:rsidP="008F7690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F720C7" w:rsidRPr="00F720C7" w:rsidTr="00072AFD">
        <w:trPr>
          <w:trHeight w:val="300"/>
        </w:trPr>
        <w:tc>
          <w:tcPr>
            <w:tcW w:w="10780" w:type="dxa"/>
            <w:noWrap/>
            <w:hideMark/>
          </w:tcPr>
          <w:p w:rsidR="00F720C7" w:rsidRPr="00F720C7" w:rsidRDefault="00F720C7" w:rsidP="00F720C7">
            <w:pPr>
              <w:jc w:val="center"/>
              <w:rPr>
                <w:b/>
                <w:bCs/>
              </w:rPr>
            </w:pPr>
            <w:r w:rsidRPr="00F720C7">
              <w:rPr>
                <w:b/>
                <w:bCs/>
              </w:rPr>
              <w:t xml:space="preserve">NECMETTİN ERBAKAN ÜNİVERSİTESİ SEYDİŞEHİR MESLEK YÜKSEKOKULU </w:t>
            </w:r>
          </w:p>
        </w:tc>
      </w:tr>
      <w:tr w:rsidR="00F720C7" w:rsidRPr="00F720C7" w:rsidTr="00072AFD">
        <w:trPr>
          <w:trHeight w:val="300"/>
        </w:trPr>
        <w:tc>
          <w:tcPr>
            <w:tcW w:w="10780" w:type="dxa"/>
            <w:noWrap/>
            <w:hideMark/>
          </w:tcPr>
          <w:p w:rsidR="00F720C7" w:rsidRPr="00F720C7" w:rsidRDefault="00F720C7" w:rsidP="00F720C7">
            <w:pPr>
              <w:jc w:val="center"/>
              <w:rPr>
                <w:b/>
                <w:bCs/>
              </w:rPr>
            </w:pPr>
            <w:r w:rsidRPr="00F720C7">
              <w:rPr>
                <w:b/>
                <w:bCs/>
              </w:rPr>
              <w:t xml:space="preserve">ELEKTRONİK VE </w:t>
            </w:r>
            <w:r w:rsidR="00EA4A0C" w:rsidRPr="00F720C7">
              <w:rPr>
                <w:b/>
                <w:bCs/>
              </w:rPr>
              <w:t>OTOMASYON BÖLÜMÜ</w:t>
            </w:r>
            <w:r w:rsidRPr="00F720C7">
              <w:rPr>
                <w:b/>
                <w:bCs/>
              </w:rPr>
              <w:t xml:space="preserve"> MEKATRONİK PROGRAMI NORMAL ÖĞRETİM</w:t>
            </w:r>
          </w:p>
        </w:tc>
      </w:tr>
      <w:tr w:rsidR="00F720C7" w:rsidRPr="00F720C7" w:rsidTr="00072AFD">
        <w:trPr>
          <w:trHeight w:val="300"/>
        </w:trPr>
        <w:tc>
          <w:tcPr>
            <w:tcW w:w="10780" w:type="dxa"/>
            <w:noWrap/>
            <w:hideMark/>
          </w:tcPr>
          <w:p w:rsidR="00F720C7" w:rsidRPr="00F720C7" w:rsidRDefault="00F720C7" w:rsidP="009F0DE2">
            <w:pPr>
              <w:jc w:val="center"/>
              <w:rPr>
                <w:b/>
                <w:bCs/>
              </w:rPr>
            </w:pPr>
            <w:r w:rsidRPr="00F720C7">
              <w:rPr>
                <w:b/>
                <w:bCs/>
              </w:rPr>
              <w:t>201</w:t>
            </w:r>
            <w:r w:rsidR="00AB0892">
              <w:rPr>
                <w:b/>
                <w:bCs/>
              </w:rPr>
              <w:t>6</w:t>
            </w:r>
            <w:r w:rsidRPr="00F720C7">
              <w:rPr>
                <w:b/>
                <w:bCs/>
              </w:rPr>
              <w:t>-201</w:t>
            </w:r>
            <w:r w:rsidR="00AB0892">
              <w:rPr>
                <w:b/>
                <w:bCs/>
              </w:rPr>
              <w:t>7</w:t>
            </w:r>
            <w:r w:rsidRPr="00F720C7">
              <w:rPr>
                <w:b/>
                <w:bCs/>
              </w:rPr>
              <w:t xml:space="preserve"> EĞİTİM ÖĞRETİM YILI DERS </w:t>
            </w:r>
            <w:r w:rsidR="009F0DE2">
              <w:rPr>
                <w:b/>
                <w:bCs/>
              </w:rPr>
              <w:t>MÜFREDATI</w:t>
            </w:r>
          </w:p>
        </w:tc>
      </w:tr>
    </w:tbl>
    <w:tbl>
      <w:tblPr>
        <w:tblW w:w="94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4882"/>
        <w:gridCol w:w="548"/>
        <w:gridCol w:w="548"/>
        <w:gridCol w:w="496"/>
        <w:gridCol w:w="690"/>
        <w:gridCol w:w="882"/>
      </w:tblGrid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I.YARIYIL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D9175A" w:rsidRPr="00D9175A" w:rsidTr="00F720C7">
        <w:trPr>
          <w:trHeight w:val="4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0001</w:t>
            </w:r>
            <w:proofErr w:type="gram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Malzeme Teknolojisi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0002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DC Devre Analizi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0003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Teknik ve Meslek Resmi**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0004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Matematik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0005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Türk Dili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0006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Yabancı Dil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0007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Atatürk İlkeleri ve İnkılap Tarihi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0008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Elektrik Elektronik Ölçme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0009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Mekatroniğin Temelleri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0013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İmalat İşlemleri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402310" w:rsidRPr="00402310" w:rsidTr="00402310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402310" w:rsidRPr="000E21A6" w:rsidRDefault="001432D6" w:rsidP="00C7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402310" w:rsidRPr="000E21A6">
              <w:rPr>
                <w:rFonts w:ascii="Times New Roman" w:eastAsia="Times New Roman" w:hAnsi="Times New Roman" w:cs="Times New Roman"/>
                <w:lang w:eastAsia="tr-TR"/>
              </w:rPr>
              <w:t>005</w:t>
            </w:r>
            <w:r w:rsidR="00C72F82" w:rsidRPr="000E21A6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310" w:rsidRPr="000E21A6" w:rsidRDefault="00402310" w:rsidP="0040231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Üniv</w:t>
            </w:r>
            <w:r w:rsidR="002A752B" w:rsidRPr="000E21A6">
              <w:rPr>
                <w:rFonts w:ascii="Times New Roman" w:eastAsia="Times New Roman" w:hAnsi="Times New Roman" w:cs="Times New Roman"/>
                <w:lang w:eastAsia="tr-TR"/>
              </w:rPr>
              <w:t>ersite Hayatına Giriş</w:t>
            </w:r>
            <w:r w:rsidR="002619F5" w:rsidRPr="000E21A6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***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10" w:rsidRPr="000E21A6" w:rsidRDefault="00402310" w:rsidP="0040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10" w:rsidRPr="00402310" w:rsidRDefault="00402310" w:rsidP="0040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02310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10" w:rsidRPr="00402310" w:rsidRDefault="00402310" w:rsidP="0040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02310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10" w:rsidRPr="00402310" w:rsidRDefault="00402310" w:rsidP="0040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02310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310" w:rsidRPr="00402310" w:rsidRDefault="00402310" w:rsidP="0040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02310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5B3F7D" w:rsidRPr="00402310" w:rsidTr="00402310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5B3F7D" w:rsidRPr="000E21A6" w:rsidRDefault="005B3F7D" w:rsidP="00C7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0690260059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7D" w:rsidRPr="000E21A6" w:rsidRDefault="005B3F7D" w:rsidP="00402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İş Sağlığı ve Güvenliği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F7D" w:rsidRPr="000E21A6" w:rsidRDefault="005B3F7D" w:rsidP="0040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F7D" w:rsidRPr="00402310" w:rsidRDefault="005B3F7D" w:rsidP="0040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F7D" w:rsidRPr="00402310" w:rsidRDefault="005B3F7D" w:rsidP="0040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F7D" w:rsidRPr="00402310" w:rsidRDefault="005B3F7D" w:rsidP="0040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F7D" w:rsidRPr="00402310" w:rsidRDefault="005B3F7D" w:rsidP="0040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0E21A6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0E21A6" w:rsidRDefault="00766896" w:rsidP="005B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="005B3F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5B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="005B3F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</w:t>
            </w: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5B3F7D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II.YARIYIL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D9175A" w:rsidRPr="00D9175A" w:rsidTr="00F720C7">
        <w:trPr>
          <w:trHeight w:val="4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0010</w:t>
            </w:r>
            <w:proofErr w:type="gram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Analog Elektronik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0011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Bilgisayar Destekli Çizim**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0012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AC  Devre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 Analizi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0015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Sensörler</w:t>
            </w:r>
            <w:proofErr w:type="spellEnd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  <w:proofErr w:type="spell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Transdüserler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0016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Mesleki Matematik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6479BB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6479BB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6479BB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0017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Türk Dili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0018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Yabancı Dil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0019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Atatürk İlkeleri ve İnkılap Tarihi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0040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2619F5" w:rsidRDefault="007A7262" w:rsidP="007A726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Staj </w:t>
            </w:r>
            <w:r w:rsidR="002619F5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***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</w:tr>
      <w:tr w:rsidR="00F720C7" w:rsidRPr="00F720C7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720C7" w:rsidRPr="000E21A6" w:rsidRDefault="001432D6" w:rsidP="00C7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F720C7" w:rsidRPr="000E21A6">
              <w:rPr>
                <w:rFonts w:ascii="Times New Roman" w:eastAsia="Times New Roman" w:hAnsi="Times New Roman" w:cs="Times New Roman"/>
                <w:lang w:eastAsia="tr-TR"/>
              </w:rPr>
              <w:t>005</w:t>
            </w:r>
            <w:r w:rsidR="00C72F82" w:rsidRPr="000E21A6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C7" w:rsidRPr="000E21A6" w:rsidRDefault="00F720C7" w:rsidP="00F720C7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Toplumsal Sorumluluk ve Sağlıklı Yaşam</w:t>
            </w:r>
            <w:r w:rsidR="002619F5" w:rsidRPr="000E21A6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***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0C7" w:rsidRPr="000E21A6" w:rsidRDefault="00F720C7" w:rsidP="00F7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0C7" w:rsidRPr="00F720C7" w:rsidRDefault="00F720C7" w:rsidP="00F7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720C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0C7" w:rsidRPr="00F720C7" w:rsidRDefault="00F720C7" w:rsidP="00F7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720C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0C7" w:rsidRPr="00F720C7" w:rsidRDefault="00F720C7" w:rsidP="00F7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720C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C7" w:rsidRPr="00F720C7" w:rsidRDefault="00F720C7" w:rsidP="00F7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720C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5B3F7D" w:rsidRPr="00F720C7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5B3F7D" w:rsidRPr="000E21A6" w:rsidRDefault="005B3F7D" w:rsidP="005B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5B3F7D">
              <w:rPr>
                <w:rFonts w:ascii="Times New Roman" w:eastAsia="Times New Roman" w:hAnsi="Times New Roman" w:cs="Times New Roman"/>
                <w:lang w:eastAsia="tr-TR"/>
              </w:rPr>
              <w:t>06902600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7D" w:rsidRPr="000E21A6" w:rsidRDefault="005B3F7D" w:rsidP="00F72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B3F7D">
              <w:rPr>
                <w:rFonts w:ascii="Times New Roman" w:eastAsia="Times New Roman" w:hAnsi="Times New Roman" w:cs="Times New Roman"/>
                <w:lang w:eastAsia="tr-TR"/>
              </w:rPr>
              <w:t>İş Sağlığı ve Güvenliği 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F7D" w:rsidRPr="000E21A6" w:rsidRDefault="005B3F7D" w:rsidP="00F7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F7D" w:rsidRPr="00F720C7" w:rsidRDefault="005B3F7D" w:rsidP="00F7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F7D" w:rsidRPr="00F720C7" w:rsidRDefault="005B3F7D" w:rsidP="00F7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F7D" w:rsidRPr="00F720C7" w:rsidRDefault="005B3F7D" w:rsidP="00F7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F7D" w:rsidRPr="00F720C7" w:rsidRDefault="005B3F7D" w:rsidP="00F7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0E21A6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0E21A6" w:rsidRDefault="00766896" w:rsidP="0064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="006479B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F720C7" w:rsidP="0064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="006479B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64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  <w:r w:rsidR="006479B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III.YARIYIL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D9175A" w:rsidRPr="00D9175A" w:rsidTr="00F720C7">
        <w:trPr>
          <w:trHeight w:val="4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0021</w:t>
            </w:r>
            <w:proofErr w:type="gram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Sayısal Elektronik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0023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Hidrolik Pnömatik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6479BB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0025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Mikrodenetleyiciler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0026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Proje Teknikleri 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5B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</w:t>
            </w:r>
            <w:r w:rsidR="005B3F7D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5B3F7D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Bilişim Teknolojileri</w:t>
            </w:r>
            <w:r w:rsidR="00046E61" w:rsidRPr="00046E61">
              <w:rPr>
                <w:rFonts w:ascii="Times New Roman" w:eastAsia="Times New Roman" w:hAnsi="Times New Roman" w:cs="Times New Roman"/>
                <w:lang w:eastAsia="tr-TR"/>
              </w:rPr>
              <w:t>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5B3F7D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5B3F7D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5B3F7D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5B3F7D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1.5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0028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Mesleki Yabancı Dil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0029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Bilgisayarda Programlama**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6479BB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1*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2*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3*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5B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="005B3F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5B3F7D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5B3F7D" w:rsidP="005B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27.5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6479BB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0C7" w:rsidRDefault="00F720C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F720C7" w:rsidRDefault="00F720C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F720C7" w:rsidRDefault="00F720C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III.YARIYIL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DERSLER-1 (MESLEKİ)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0014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Elektrik Motorları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0022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Mekanizmalar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0024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Bilgisayar Destekli Devre Tasarımı**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III.YARIYIL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DERSLER-2 (MESLEKİ)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0041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Bilgisayarlı Kontrol**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0043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Kumanda Devreleri 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0044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Kontrol sistemleri 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III.YARIYIL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DERSLER-3 (SOSYAL)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0042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İletişim</w:t>
            </w:r>
            <w:r w:rsidR="00B33C7F" w:rsidRPr="00B33C7F">
              <w:rPr>
                <w:rFonts w:ascii="Times New Roman" w:eastAsia="Times New Roman" w:hAnsi="Times New Roman" w:cs="Times New Roman"/>
                <w:lang w:eastAsia="tr-TR"/>
              </w:rPr>
              <w:t>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0E21A6" w:rsidRDefault="001432D6" w:rsidP="006E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0E21A6">
              <w:rPr>
                <w:rFonts w:ascii="Times New Roman" w:eastAsia="Times New Roman" w:hAnsi="Times New Roman" w:cs="Times New Roman"/>
                <w:lang w:eastAsia="tr-TR"/>
              </w:rPr>
              <w:t>00</w:t>
            </w:r>
            <w:r w:rsidR="006E5104" w:rsidRPr="000E21A6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İşaret Dili</w:t>
            </w:r>
            <w:r w:rsidR="00046E61">
              <w:rPr>
                <w:rFonts w:ascii="Times New Roman" w:eastAsia="Times New Roman" w:hAnsi="Times New Roman" w:cs="Times New Roman"/>
                <w:lang w:eastAsia="tr-TR"/>
              </w:rPr>
              <w:t>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0E21A6" w:rsidRDefault="001432D6" w:rsidP="00745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0E21A6">
              <w:rPr>
                <w:rFonts w:ascii="Times New Roman" w:eastAsia="Times New Roman" w:hAnsi="Times New Roman" w:cs="Times New Roman"/>
                <w:lang w:eastAsia="tr-TR"/>
              </w:rPr>
              <w:t>00</w:t>
            </w:r>
            <w:r w:rsidR="007457BC" w:rsidRPr="000E21A6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 xml:space="preserve">Sportif </w:t>
            </w:r>
            <w:r w:rsidR="00947BE8" w:rsidRPr="000E21A6">
              <w:rPr>
                <w:rFonts w:ascii="Times New Roman" w:eastAsia="Times New Roman" w:hAnsi="Times New Roman" w:cs="Times New Roman"/>
                <w:lang w:eastAsia="tr-TR"/>
              </w:rPr>
              <w:t>Faaliyetler</w:t>
            </w:r>
            <w:r w:rsidR="00A13F6A" w:rsidRPr="000E21A6">
              <w:rPr>
                <w:rFonts w:ascii="Times New Roman" w:eastAsia="Times New Roman" w:hAnsi="Times New Roman" w:cs="Times New Roman"/>
                <w:lang w:eastAsia="tr-TR"/>
              </w:rPr>
              <w:t xml:space="preserve"> I </w:t>
            </w: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0E21A6" w:rsidRDefault="001432D6" w:rsidP="00A0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0E21A6">
              <w:rPr>
                <w:rFonts w:ascii="Times New Roman" w:eastAsia="Times New Roman" w:hAnsi="Times New Roman" w:cs="Times New Roman"/>
                <w:lang w:eastAsia="tr-TR"/>
              </w:rPr>
              <w:t>00</w:t>
            </w:r>
            <w:r w:rsidR="00A00558" w:rsidRPr="000E21A6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Bilim ve Teknoloji Tarihi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IV. YARIYIL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D9175A" w:rsidRPr="00D9175A" w:rsidTr="00F720C7">
        <w:trPr>
          <w:trHeight w:val="4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BC5A36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0030</w:t>
            </w:r>
            <w:proofErr w:type="gram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Programlanabilir Mantık Denetleyicileri**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BC5A36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0031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Bilgisayar Destekli Takım Tezgahları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BC5A36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0032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Esnek Üretim Sistemleri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BC5A36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0034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Sistem Analizi ve Tasarımı**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BC5A36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0037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Mesleki Yabancı Dil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BC5A36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4*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BC5A36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5*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BC5A36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6*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BC5A36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7*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B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IV.YARIYIL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DERSLER-4 (MESLEKİ)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0E21A6" w:rsidRDefault="001432D6" w:rsidP="006E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0E21A6">
              <w:rPr>
                <w:rFonts w:ascii="Times New Roman" w:eastAsia="Times New Roman" w:hAnsi="Times New Roman" w:cs="Times New Roman"/>
                <w:lang w:eastAsia="tr-TR"/>
              </w:rPr>
              <w:t>004</w:t>
            </w:r>
            <w:r w:rsidR="006E5104" w:rsidRPr="000E21A6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Mikrodenetleyici</w:t>
            </w:r>
            <w:proofErr w:type="spellEnd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 xml:space="preserve"> Uygulamaları**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0E21A6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0E21A6">
              <w:rPr>
                <w:rFonts w:ascii="Times New Roman" w:eastAsia="Times New Roman" w:hAnsi="Times New Roman" w:cs="Times New Roman"/>
                <w:lang w:eastAsia="tr-TR"/>
              </w:rPr>
              <w:t>0035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 xml:space="preserve">Kalite Güvencesi ve Standartlar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IV.YARIYIL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DERSLER-5 (MESLEKİ)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0E21A6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0E21A6">
              <w:rPr>
                <w:rFonts w:ascii="Times New Roman" w:eastAsia="Times New Roman" w:hAnsi="Times New Roman" w:cs="Times New Roman"/>
                <w:lang w:eastAsia="tr-TR"/>
              </w:rPr>
              <w:t>0033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Endüstriyel Robotlar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0E21A6" w:rsidRDefault="001432D6" w:rsidP="006E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0E21A6">
              <w:rPr>
                <w:rFonts w:ascii="Times New Roman" w:eastAsia="Times New Roman" w:hAnsi="Times New Roman" w:cs="Times New Roman"/>
                <w:lang w:eastAsia="tr-TR"/>
              </w:rPr>
              <w:t>00</w:t>
            </w:r>
            <w:r w:rsidR="006E5104" w:rsidRPr="000E21A6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Bilgi ve İletişim Teknolojisi</w:t>
            </w:r>
            <w:r w:rsidR="00B33C7F" w:rsidRPr="00B33C7F">
              <w:rPr>
                <w:rFonts w:ascii="Times New Roman" w:eastAsia="Times New Roman" w:hAnsi="Times New Roman" w:cs="Times New Roman"/>
                <w:lang w:eastAsia="tr-TR"/>
              </w:rPr>
              <w:t>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IV.YARIYIL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DERSLER-6 (MESLEKİ)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0020</w:t>
            </w:r>
            <w:proofErr w:type="gramEnd"/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Meslek Etiği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D3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005</w:t>
            </w:r>
            <w:r w:rsidR="00DD3B5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proofErr w:type="gramEnd"/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Bilgisayarda Programlama-II</w:t>
            </w:r>
            <w:r w:rsidR="00F179D8" w:rsidRPr="00F179D8">
              <w:rPr>
                <w:rFonts w:ascii="Times New Roman" w:eastAsia="Times New Roman" w:hAnsi="Times New Roman" w:cs="Times New Roman"/>
                <w:lang w:eastAsia="tr-TR"/>
              </w:rPr>
              <w:t>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F720C7" w:rsidRDefault="00F720C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F720C7" w:rsidRDefault="00F720C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IV.YARIYIL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DERSLER-7 (SOSYAL)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0036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İşletme Yönetimi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A0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</w:t>
            </w:r>
            <w:r w:rsidR="00A00558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  <w:proofErr w:type="gramEnd"/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Çevre Koruma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0E21A6" w:rsidRDefault="001432D6" w:rsidP="00DD3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0E21A6">
              <w:rPr>
                <w:rFonts w:ascii="Times New Roman" w:eastAsia="Times New Roman" w:hAnsi="Times New Roman" w:cs="Times New Roman"/>
                <w:lang w:eastAsia="tr-TR"/>
              </w:rPr>
              <w:t>005</w:t>
            </w:r>
            <w:r w:rsidR="00DD3B5F" w:rsidRPr="000E21A6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Kültürel Etkinlikler**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0E21A6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0E21A6">
              <w:rPr>
                <w:rFonts w:ascii="Times New Roman" w:eastAsia="Times New Roman" w:hAnsi="Times New Roman" w:cs="Times New Roman"/>
                <w:lang w:eastAsia="tr-TR"/>
              </w:rPr>
              <w:t>0051</w:t>
            </w:r>
            <w:proofErr w:type="gramEnd"/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0E21A6" w:rsidRDefault="00D9175A" w:rsidP="006B6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Fina</w:t>
            </w:r>
            <w:r w:rsidR="00A21B81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sal Okur Yazarlık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0E21A6" w:rsidRDefault="001432D6" w:rsidP="00821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0E21A6">
              <w:rPr>
                <w:rFonts w:ascii="Times New Roman" w:eastAsia="Times New Roman" w:hAnsi="Times New Roman" w:cs="Times New Roman"/>
                <w:lang w:eastAsia="tr-TR"/>
              </w:rPr>
              <w:t>005</w:t>
            </w:r>
            <w:r w:rsidR="00821937" w:rsidRPr="000E21A6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proofErr w:type="gram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Uygulamalı Girişimcilik</w:t>
            </w:r>
            <w:r w:rsidR="00B33C7F" w:rsidRPr="00B33C7F">
              <w:rPr>
                <w:rFonts w:ascii="Times New Roman" w:eastAsia="Times New Roman" w:hAnsi="Times New Roman" w:cs="Times New Roman"/>
                <w:lang w:eastAsia="tr-TR"/>
              </w:rPr>
              <w:t>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5B759E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0E21A6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0E21A6">
              <w:rPr>
                <w:rFonts w:ascii="Times New Roman" w:eastAsia="Times New Roman" w:hAnsi="Times New Roman" w:cs="Times New Roman"/>
                <w:lang w:eastAsia="tr-TR"/>
              </w:rPr>
              <w:t>0055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 xml:space="preserve">Sportif </w:t>
            </w:r>
            <w:r w:rsidR="00947BE8" w:rsidRPr="000E21A6">
              <w:rPr>
                <w:rFonts w:ascii="Times New Roman" w:eastAsia="Times New Roman" w:hAnsi="Times New Roman" w:cs="Times New Roman"/>
                <w:lang w:eastAsia="tr-TR"/>
              </w:rPr>
              <w:t>Faaliyetler</w:t>
            </w:r>
            <w:r w:rsidR="00A13F6A" w:rsidRPr="000E21A6">
              <w:rPr>
                <w:rFonts w:ascii="Times New Roman" w:eastAsia="Times New Roman" w:hAnsi="Times New Roman" w:cs="Times New Roman"/>
                <w:lang w:eastAsia="tr-TR"/>
              </w:rPr>
              <w:t xml:space="preserve"> II</w:t>
            </w: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DERS SAATİ VE KREDİSİ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6479BB" w:rsidP="005B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5B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5B3F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3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  <w:r w:rsidR="003514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  <w:r w:rsidR="005B3F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120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Zorunlu Ders AKTS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99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Seçmeli Ders AKTS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21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D6" w:rsidRDefault="002C49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* Döneme ait seçmeli ders grupların her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 </w:t>
            </w:r>
            <w:r w:rsidRPr="00D9175A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birisinin içerisinden birer tane ders seçilecektir.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** Bu dersin sınavı uygulamalı yapılır.</w:t>
            </w:r>
          </w:p>
          <w:p w:rsidR="0005125C" w:rsidRDefault="0005125C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*** Zorunlu seçmeli dersler</w:t>
            </w:r>
          </w:p>
          <w:p w:rsid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Staj süresi</w:t>
            </w:r>
            <w:r w:rsidR="002C49D6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 30 iş günüdür.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 </w:t>
            </w:r>
          </w:p>
          <w:p w:rsidR="002C49D6" w:rsidRPr="00D9175A" w:rsidRDefault="002C49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T: Teorik U:Uygulama L: Laboratuvar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</w:p>
        </w:tc>
      </w:tr>
    </w:tbl>
    <w:p w:rsidR="00D9175A" w:rsidRDefault="00D9175A" w:rsidP="00D9175A">
      <w:pPr>
        <w:spacing w:after="0" w:line="240" w:lineRule="auto"/>
        <w:jc w:val="center"/>
        <w:rPr>
          <w:b/>
        </w:rPr>
      </w:pPr>
    </w:p>
    <w:p w:rsidR="00D9175A" w:rsidRDefault="00D9175A" w:rsidP="00D9175A">
      <w:pPr>
        <w:spacing w:after="0" w:line="240" w:lineRule="auto"/>
        <w:jc w:val="center"/>
        <w:rPr>
          <w:b/>
        </w:rPr>
      </w:pPr>
    </w:p>
    <w:p w:rsidR="008F7690" w:rsidRPr="00C902C8" w:rsidRDefault="008F7690" w:rsidP="008F7690">
      <w:pPr>
        <w:spacing w:after="0" w:line="240" w:lineRule="auto"/>
        <w:rPr>
          <w:rFonts w:eastAsia="Times New Roman" w:cs="Arial TUR"/>
          <w:sz w:val="18"/>
          <w:szCs w:val="18"/>
          <w:lang w:eastAsia="tr-TR"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A233A5" w:rsidRDefault="00A233A5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sectPr w:rsidR="00F46ACE" w:rsidSect="00F720C7">
      <w:pgSz w:w="11906" w:h="16838"/>
      <w:pgMar w:top="284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4E9E"/>
    <w:multiLevelType w:val="hybridMultilevel"/>
    <w:tmpl w:val="47481608"/>
    <w:lvl w:ilvl="0" w:tplc="5F76B68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804C2"/>
    <w:multiLevelType w:val="multilevel"/>
    <w:tmpl w:val="4B9C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C9"/>
    <w:rsid w:val="00024478"/>
    <w:rsid w:val="00026F7D"/>
    <w:rsid w:val="00043374"/>
    <w:rsid w:val="00046E61"/>
    <w:rsid w:val="0005125C"/>
    <w:rsid w:val="00072AFD"/>
    <w:rsid w:val="00077219"/>
    <w:rsid w:val="000A4185"/>
    <w:rsid w:val="000B4EAB"/>
    <w:rsid w:val="000C276D"/>
    <w:rsid w:val="000E21A6"/>
    <w:rsid w:val="000E7715"/>
    <w:rsid w:val="00114050"/>
    <w:rsid w:val="00130A02"/>
    <w:rsid w:val="00131B44"/>
    <w:rsid w:val="001327CF"/>
    <w:rsid w:val="00136137"/>
    <w:rsid w:val="001425A5"/>
    <w:rsid w:val="001432D6"/>
    <w:rsid w:val="00150304"/>
    <w:rsid w:val="00155934"/>
    <w:rsid w:val="00156848"/>
    <w:rsid w:val="0016294B"/>
    <w:rsid w:val="00171141"/>
    <w:rsid w:val="00185E7D"/>
    <w:rsid w:val="001906DB"/>
    <w:rsid w:val="001E12B6"/>
    <w:rsid w:val="001E7B47"/>
    <w:rsid w:val="001F11CC"/>
    <w:rsid w:val="00203B42"/>
    <w:rsid w:val="002341A6"/>
    <w:rsid w:val="00244166"/>
    <w:rsid w:val="00254F97"/>
    <w:rsid w:val="002619F5"/>
    <w:rsid w:val="002A03A0"/>
    <w:rsid w:val="002A752B"/>
    <w:rsid w:val="002C49D6"/>
    <w:rsid w:val="002D3AB1"/>
    <w:rsid w:val="002F2226"/>
    <w:rsid w:val="003119AA"/>
    <w:rsid w:val="00327D2A"/>
    <w:rsid w:val="003345F3"/>
    <w:rsid w:val="0033671B"/>
    <w:rsid w:val="00341B9F"/>
    <w:rsid w:val="0035140C"/>
    <w:rsid w:val="00356CFA"/>
    <w:rsid w:val="00363039"/>
    <w:rsid w:val="0037135F"/>
    <w:rsid w:val="00375316"/>
    <w:rsid w:val="00382546"/>
    <w:rsid w:val="0039258C"/>
    <w:rsid w:val="003B1D45"/>
    <w:rsid w:val="003B3ECF"/>
    <w:rsid w:val="003B4A60"/>
    <w:rsid w:val="003C7D7E"/>
    <w:rsid w:val="003E5FB8"/>
    <w:rsid w:val="00402310"/>
    <w:rsid w:val="00415084"/>
    <w:rsid w:val="004150A2"/>
    <w:rsid w:val="00454BDB"/>
    <w:rsid w:val="004558B0"/>
    <w:rsid w:val="00457B6A"/>
    <w:rsid w:val="0046498F"/>
    <w:rsid w:val="00470BC0"/>
    <w:rsid w:val="004C41FB"/>
    <w:rsid w:val="004C74EF"/>
    <w:rsid w:val="005010B2"/>
    <w:rsid w:val="005251C4"/>
    <w:rsid w:val="00527831"/>
    <w:rsid w:val="00550FD6"/>
    <w:rsid w:val="005958CA"/>
    <w:rsid w:val="005A6AD4"/>
    <w:rsid w:val="005B3F7D"/>
    <w:rsid w:val="005B759E"/>
    <w:rsid w:val="005D7C3E"/>
    <w:rsid w:val="005E4D7A"/>
    <w:rsid w:val="006011B7"/>
    <w:rsid w:val="006479BB"/>
    <w:rsid w:val="00665D64"/>
    <w:rsid w:val="00691A53"/>
    <w:rsid w:val="006A007D"/>
    <w:rsid w:val="006B6F25"/>
    <w:rsid w:val="006C1E21"/>
    <w:rsid w:val="006C3EC1"/>
    <w:rsid w:val="006E5104"/>
    <w:rsid w:val="006F0239"/>
    <w:rsid w:val="006F6AB1"/>
    <w:rsid w:val="007137C1"/>
    <w:rsid w:val="007457BC"/>
    <w:rsid w:val="00747EDE"/>
    <w:rsid w:val="0076152A"/>
    <w:rsid w:val="00766896"/>
    <w:rsid w:val="007802F8"/>
    <w:rsid w:val="00781F7A"/>
    <w:rsid w:val="00792737"/>
    <w:rsid w:val="007A7262"/>
    <w:rsid w:val="007C3F10"/>
    <w:rsid w:val="007C5A8E"/>
    <w:rsid w:val="007D2E76"/>
    <w:rsid w:val="007D7F20"/>
    <w:rsid w:val="007F0892"/>
    <w:rsid w:val="0080264A"/>
    <w:rsid w:val="00821937"/>
    <w:rsid w:val="00837891"/>
    <w:rsid w:val="008422A5"/>
    <w:rsid w:val="00846716"/>
    <w:rsid w:val="00847BC6"/>
    <w:rsid w:val="00847D94"/>
    <w:rsid w:val="00877657"/>
    <w:rsid w:val="008B469B"/>
    <w:rsid w:val="008C6BBA"/>
    <w:rsid w:val="008E2200"/>
    <w:rsid w:val="008F7690"/>
    <w:rsid w:val="00926C7B"/>
    <w:rsid w:val="009362EF"/>
    <w:rsid w:val="00947BE8"/>
    <w:rsid w:val="009806AA"/>
    <w:rsid w:val="00994F0D"/>
    <w:rsid w:val="009C6CC2"/>
    <w:rsid w:val="009D59C1"/>
    <w:rsid w:val="009F0DE2"/>
    <w:rsid w:val="00A00558"/>
    <w:rsid w:val="00A077E0"/>
    <w:rsid w:val="00A13F6A"/>
    <w:rsid w:val="00A21B81"/>
    <w:rsid w:val="00A233A5"/>
    <w:rsid w:val="00A36221"/>
    <w:rsid w:val="00A46EAE"/>
    <w:rsid w:val="00A608B2"/>
    <w:rsid w:val="00A626DA"/>
    <w:rsid w:val="00A62A21"/>
    <w:rsid w:val="00A70389"/>
    <w:rsid w:val="00A771A0"/>
    <w:rsid w:val="00A8387A"/>
    <w:rsid w:val="00A84235"/>
    <w:rsid w:val="00A8581A"/>
    <w:rsid w:val="00A9773A"/>
    <w:rsid w:val="00AA311C"/>
    <w:rsid w:val="00AB0892"/>
    <w:rsid w:val="00AC1F97"/>
    <w:rsid w:val="00AE386C"/>
    <w:rsid w:val="00AE56AD"/>
    <w:rsid w:val="00AF45B9"/>
    <w:rsid w:val="00AF500E"/>
    <w:rsid w:val="00B143AC"/>
    <w:rsid w:val="00B17A4F"/>
    <w:rsid w:val="00B26975"/>
    <w:rsid w:val="00B33C7F"/>
    <w:rsid w:val="00B7019E"/>
    <w:rsid w:val="00B812F7"/>
    <w:rsid w:val="00B84225"/>
    <w:rsid w:val="00B96C07"/>
    <w:rsid w:val="00BC5A36"/>
    <w:rsid w:val="00BD4625"/>
    <w:rsid w:val="00BE65FE"/>
    <w:rsid w:val="00BF7A9F"/>
    <w:rsid w:val="00C44489"/>
    <w:rsid w:val="00C6060B"/>
    <w:rsid w:val="00C72F82"/>
    <w:rsid w:val="00C902C8"/>
    <w:rsid w:val="00CA41DE"/>
    <w:rsid w:val="00CC31B4"/>
    <w:rsid w:val="00CE16FD"/>
    <w:rsid w:val="00D021DC"/>
    <w:rsid w:val="00D029E9"/>
    <w:rsid w:val="00D230EF"/>
    <w:rsid w:val="00D76011"/>
    <w:rsid w:val="00D84C47"/>
    <w:rsid w:val="00D9175A"/>
    <w:rsid w:val="00D918D7"/>
    <w:rsid w:val="00D950C9"/>
    <w:rsid w:val="00DB3E17"/>
    <w:rsid w:val="00DC074F"/>
    <w:rsid w:val="00DD064C"/>
    <w:rsid w:val="00DD3B3B"/>
    <w:rsid w:val="00DD3B5F"/>
    <w:rsid w:val="00DE181D"/>
    <w:rsid w:val="00DF28BD"/>
    <w:rsid w:val="00DF7E20"/>
    <w:rsid w:val="00E057BE"/>
    <w:rsid w:val="00E145D8"/>
    <w:rsid w:val="00E27D12"/>
    <w:rsid w:val="00E3264F"/>
    <w:rsid w:val="00E4079E"/>
    <w:rsid w:val="00E45301"/>
    <w:rsid w:val="00E464B8"/>
    <w:rsid w:val="00E70812"/>
    <w:rsid w:val="00EA4A0C"/>
    <w:rsid w:val="00EF30EB"/>
    <w:rsid w:val="00F179D8"/>
    <w:rsid w:val="00F230FB"/>
    <w:rsid w:val="00F34D03"/>
    <w:rsid w:val="00F46ACE"/>
    <w:rsid w:val="00F47A05"/>
    <w:rsid w:val="00F542D0"/>
    <w:rsid w:val="00F55F27"/>
    <w:rsid w:val="00F57D6A"/>
    <w:rsid w:val="00F720C7"/>
    <w:rsid w:val="00F77207"/>
    <w:rsid w:val="00F838FD"/>
    <w:rsid w:val="00F83B1F"/>
    <w:rsid w:val="00F93E58"/>
    <w:rsid w:val="00FC0C0E"/>
    <w:rsid w:val="00FC6F59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2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019E"/>
    <w:rPr>
      <w:b/>
      <w:bCs/>
    </w:rPr>
  </w:style>
  <w:style w:type="character" w:customStyle="1" w:styleId="apple-converted-space">
    <w:name w:val="apple-converted-space"/>
    <w:basedOn w:val="VarsaylanParagrafYazTipi"/>
    <w:rsid w:val="00B7019E"/>
  </w:style>
  <w:style w:type="character" w:styleId="Kpr">
    <w:name w:val="Hyperlink"/>
    <w:basedOn w:val="VarsaylanParagrafYazTipi"/>
    <w:uiPriority w:val="99"/>
    <w:unhideWhenUsed/>
    <w:rsid w:val="00DC074F"/>
    <w:rPr>
      <w:color w:val="0000FF" w:themeColor="hyperlink"/>
      <w:u w:val="single"/>
    </w:rPr>
  </w:style>
  <w:style w:type="paragraph" w:customStyle="1" w:styleId="MTDisplayEquation">
    <w:name w:val="MTDisplayEquation"/>
    <w:basedOn w:val="Normal"/>
    <w:next w:val="Normal"/>
    <w:link w:val="MTDisplayEquationChar"/>
    <w:rsid w:val="00A46EAE"/>
    <w:pPr>
      <w:tabs>
        <w:tab w:val="center" w:pos="4540"/>
        <w:tab w:val="right" w:pos="9080"/>
      </w:tabs>
      <w:spacing w:after="0"/>
    </w:pPr>
    <w:rPr>
      <w:rFonts w:cs="Arial"/>
      <w:color w:val="666666"/>
      <w:sz w:val="24"/>
      <w:szCs w:val="24"/>
      <w:shd w:val="clear" w:color="auto" w:fill="FDFDFD"/>
    </w:rPr>
  </w:style>
  <w:style w:type="character" w:customStyle="1" w:styleId="MTDisplayEquationChar">
    <w:name w:val="MTDisplayEquation Char"/>
    <w:basedOn w:val="VarsaylanParagrafYazTipi"/>
    <w:link w:val="MTDisplayEquation"/>
    <w:rsid w:val="00A46EAE"/>
    <w:rPr>
      <w:rFonts w:cs="Arial"/>
      <w:color w:val="666666"/>
      <w:sz w:val="24"/>
      <w:szCs w:val="24"/>
    </w:rPr>
  </w:style>
  <w:style w:type="paragraph" w:styleId="AralkYok">
    <w:name w:val="No Spacing"/>
    <w:uiPriority w:val="1"/>
    <w:qFormat/>
    <w:rsid w:val="00C44489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5D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2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019E"/>
    <w:rPr>
      <w:b/>
      <w:bCs/>
    </w:rPr>
  </w:style>
  <w:style w:type="character" w:customStyle="1" w:styleId="apple-converted-space">
    <w:name w:val="apple-converted-space"/>
    <w:basedOn w:val="VarsaylanParagrafYazTipi"/>
    <w:rsid w:val="00B7019E"/>
  </w:style>
  <w:style w:type="character" w:styleId="Kpr">
    <w:name w:val="Hyperlink"/>
    <w:basedOn w:val="VarsaylanParagrafYazTipi"/>
    <w:uiPriority w:val="99"/>
    <w:unhideWhenUsed/>
    <w:rsid w:val="00DC074F"/>
    <w:rPr>
      <w:color w:val="0000FF" w:themeColor="hyperlink"/>
      <w:u w:val="single"/>
    </w:rPr>
  </w:style>
  <w:style w:type="paragraph" w:customStyle="1" w:styleId="MTDisplayEquation">
    <w:name w:val="MTDisplayEquation"/>
    <w:basedOn w:val="Normal"/>
    <w:next w:val="Normal"/>
    <w:link w:val="MTDisplayEquationChar"/>
    <w:rsid w:val="00A46EAE"/>
    <w:pPr>
      <w:tabs>
        <w:tab w:val="center" w:pos="4540"/>
        <w:tab w:val="right" w:pos="9080"/>
      </w:tabs>
      <w:spacing w:after="0"/>
    </w:pPr>
    <w:rPr>
      <w:rFonts w:cs="Arial"/>
      <w:color w:val="666666"/>
      <w:sz w:val="24"/>
      <w:szCs w:val="24"/>
      <w:shd w:val="clear" w:color="auto" w:fill="FDFDFD"/>
    </w:rPr>
  </w:style>
  <w:style w:type="character" w:customStyle="1" w:styleId="MTDisplayEquationChar">
    <w:name w:val="MTDisplayEquation Char"/>
    <w:basedOn w:val="VarsaylanParagrafYazTipi"/>
    <w:link w:val="MTDisplayEquation"/>
    <w:rsid w:val="00A46EAE"/>
    <w:rPr>
      <w:rFonts w:cs="Arial"/>
      <w:color w:val="666666"/>
      <w:sz w:val="24"/>
      <w:szCs w:val="24"/>
    </w:rPr>
  </w:style>
  <w:style w:type="paragraph" w:styleId="AralkYok">
    <w:name w:val="No Spacing"/>
    <w:uiPriority w:val="1"/>
    <w:qFormat/>
    <w:rsid w:val="00C44489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5D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7C04-E2A4-4215-8F98-6A9E7AD2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Yusuf</cp:lastModifiedBy>
  <cp:revision>10</cp:revision>
  <cp:lastPrinted>2015-07-23T05:05:00Z</cp:lastPrinted>
  <dcterms:created xsi:type="dcterms:W3CDTF">2016-05-13T10:44:00Z</dcterms:created>
  <dcterms:modified xsi:type="dcterms:W3CDTF">2016-05-16T07:06:00Z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